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99" w:rsidRPr="00013C31" w:rsidRDefault="00FC311B" w:rsidP="00E16A99">
      <w:pPr>
        <w:snapToGrid w:val="0"/>
        <w:ind w:leftChars="3048" w:left="6096"/>
        <w:jc w:val="distribute"/>
        <w:rPr>
          <w:lang w:eastAsia="zh-HK"/>
        </w:rPr>
      </w:pPr>
      <w:r w:rsidRPr="00013C31">
        <w:t xml:space="preserve">Serial No…………………........ </w:t>
      </w:r>
      <w:r w:rsidR="00CA6A7D">
        <w:rPr>
          <w:rFonts w:hint="eastAsia"/>
        </w:rPr>
        <w:t>3</w:t>
      </w:r>
      <w:r w:rsidR="00563C40">
        <w:t>b</w:t>
      </w:r>
    </w:p>
    <w:p w:rsidR="00E16A99" w:rsidRPr="00013C31" w:rsidRDefault="00E16A99" w:rsidP="00E16A99">
      <w:pPr>
        <w:snapToGrid w:val="0"/>
        <w:ind w:leftChars="3048" w:left="6096"/>
        <w:jc w:val="distribute"/>
        <w:rPr>
          <w:lang w:eastAsia="zh-HK"/>
        </w:rPr>
      </w:pPr>
      <w:r w:rsidRPr="00013C31">
        <w:t>Page….……….….…........</w:t>
      </w:r>
      <w:r w:rsidRPr="00013C31">
        <w:rPr>
          <w:lang w:eastAsia="zh-HK"/>
        </w:rPr>
        <w:t xml:space="preserve"> 1 </w:t>
      </w:r>
      <w:r w:rsidRPr="00013C31">
        <w:t>of</w:t>
      </w:r>
      <w:r w:rsidRPr="00013C31">
        <w:rPr>
          <w:lang w:eastAsia="zh-HK"/>
        </w:rPr>
        <w:t xml:space="preserve"> </w:t>
      </w:r>
      <w:r w:rsidR="00683162">
        <w:rPr>
          <w:rFonts w:hint="eastAsia"/>
          <w:lang w:eastAsia="zh-HK"/>
        </w:rPr>
        <w:t>1</w:t>
      </w:r>
    </w:p>
    <w:p w:rsidR="00E16A99" w:rsidRPr="00013C31" w:rsidRDefault="00FC311B" w:rsidP="00E16A99">
      <w:pPr>
        <w:snapToGrid w:val="0"/>
        <w:ind w:leftChars="3048" w:left="6096" w:rightChars="-21" w:right="-42"/>
        <w:jc w:val="distribute"/>
        <w:rPr>
          <w:lang w:eastAsia="zh-HK"/>
        </w:rPr>
      </w:pPr>
      <w:r w:rsidRPr="00013C31">
        <w:t xml:space="preserve">Date….................... </w:t>
      </w:r>
      <w:r w:rsidR="00563C40">
        <w:t>31</w:t>
      </w:r>
      <w:r w:rsidRPr="00013C31">
        <w:t xml:space="preserve"> </w:t>
      </w:r>
      <w:r w:rsidR="00CA6A7D">
        <w:rPr>
          <w:rFonts w:hint="eastAsia"/>
        </w:rPr>
        <w:t>Mar</w:t>
      </w:r>
      <w:r w:rsidRPr="00013C31">
        <w:t xml:space="preserve"> 201</w:t>
      </w:r>
      <w:r w:rsidR="00CA6A7D">
        <w:rPr>
          <w:rFonts w:hint="eastAsia"/>
        </w:rPr>
        <w:t>7</w:t>
      </w:r>
    </w:p>
    <w:p w:rsidR="00E16A99" w:rsidRPr="00013C31" w:rsidRDefault="00E16A99" w:rsidP="00E16A99">
      <w:pPr>
        <w:pStyle w:val="Heading1"/>
        <w:snapToGrid w:val="0"/>
        <w:rPr>
          <w:sz w:val="20"/>
        </w:rPr>
      </w:pPr>
    </w:p>
    <w:p w:rsidR="00683162" w:rsidRDefault="00683162" w:rsidP="00E16A99">
      <w:pPr>
        <w:pStyle w:val="Heading1"/>
        <w:snapToGrid w:val="0"/>
        <w:rPr>
          <w:szCs w:val="24"/>
          <w:u w:val="none"/>
        </w:rPr>
      </w:pPr>
      <w:r>
        <w:rPr>
          <w:rFonts w:hint="eastAsia"/>
          <w:szCs w:val="24"/>
          <w:u w:val="none"/>
        </w:rPr>
        <w:t>AFTER ORDER TO</w:t>
      </w:r>
    </w:p>
    <w:p w:rsidR="00E16A99" w:rsidRPr="00013C31" w:rsidRDefault="009A69C9" w:rsidP="00E16A99">
      <w:pPr>
        <w:pStyle w:val="Heading1"/>
        <w:snapToGrid w:val="0"/>
        <w:rPr>
          <w:szCs w:val="24"/>
          <w:u w:val="none"/>
          <w:lang w:eastAsia="zh-HK"/>
        </w:rPr>
      </w:pPr>
      <w:r w:rsidRPr="00013C31">
        <w:rPr>
          <w:szCs w:val="24"/>
          <w:u w:val="none"/>
        </w:rPr>
        <w:t xml:space="preserve">HEADQUARTERS ROUTINE ORDER </w:t>
      </w:r>
      <w:r w:rsidR="00CA6A7D">
        <w:rPr>
          <w:rFonts w:hint="eastAsia"/>
          <w:szCs w:val="24"/>
          <w:u w:val="none"/>
          <w:lang w:eastAsia="zh-TW"/>
        </w:rPr>
        <w:t>3</w:t>
      </w:r>
      <w:r w:rsidRPr="00013C31">
        <w:rPr>
          <w:szCs w:val="24"/>
          <w:u w:val="none"/>
        </w:rPr>
        <w:t>/20</w:t>
      </w:r>
      <w:r w:rsidR="00BA13D9">
        <w:rPr>
          <w:rFonts w:hint="eastAsia"/>
          <w:szCs w:val="24"/>
          <w:u w:val="none"/>
          <w:lang w:eastAsia="zh-HK"/>
        </w:rPr>
        <w:t>1</w:t>
      </w:r>
      <w:r w:rsidR="00CA6A7D">
        <w:rPr>
          <w:rFonts w:hint="eastAsia"/>
          <w:szCs w:val="24"/>
          <w:u w:val="none"/>
          <w:lang w:eastAsia="zh-TW"/>
        </w:rPr>
        <w:t>7</w:t>
      </w:r>
      <w:r w:rsidRPr="00013C31">
        <w:rPr>
          <w:szCs w:val="24"/>
          <w:u w:val="none"/>
        </w:rPr>
        <w:t xml:space="preserve"> </w:t>
      </w:r>
    </w:p>
    <w:p w:rsidR="00E16A99" w:rsidRPr="00013C31" w:rsidRDefault="00E16A99" w:rsidP="00E16A99">
      <w:pPr>
        <w:snapToGrid w:val="0"/>
        <w:jc w:val="center"/>
        <w:rPr>
          <w:b/>
          <w:sz w:val="24"/>
          <w:szCs w:val="24"/>
        </w:rPr>
      </w:pPr>
      <w:proofErr w:type="gramStart"/>
      <w:r w:rsidRPr="00013C31">
        <w:rPr>
          <w:b/>
          <w:sz w:val="24"/>
          <w:szCs w:val="24"/>
        </w:rPr>
        <w:t>by</w:t>
      </w:r>
      <w:proofErr w:type="gramEnd"/>
    </w:p>
    <w:p w:rsidR="00E16A99" w:rsidRPr="00013C31" w:rsidRDefault="00E16A99" w:rsidP="00E16A99">
      <w:pPr>
        <w:pStyle w:val="Heading1"/>
        <w:snapToGrid w:val="0"/>
        <w:rPr>
          <w:szCs w:val="24"/>
          <w:u w:val="none"/>
        </w:rPr>
      </w:pPr>
      <w:r w:rsidRPr="00013C31">
        <w:rPr>
          <w:szCs w:val="24"/>
          <w:u w:val="none"/>
        </w:rPr>
        <w:t xml:space="preserve">GROUP CAPTAIN </w:t>
      </w:r>
      <w:r w:rsidR="00DC249A">
        <w:rPr>
          <w:rFonts w:hint="eastAsia"/>
          <w:szCs w:val="24"/>
          <w:u w:val="none"/>
          <w:lang w:eastAsia="zh-HK"/>
        </w:rPr>
        <w:t>LEE KWOK WING</w:t>
      </w:r>
      <w:r w:rsidRPr="00013C31">
        <w:rPr>
          <w:szCs w:val="24"/>
          <w:u w:val="none"/>
        </w:rPr>
        <w:t xml:space="preserve"> </w:t>
      </w:r>
    </w:p>
    <w:p w:rsidR="00E16A99" w:rsidRPr="00013C31" w:rsidRDefault="00E16A99" w:rsidP="00E16A99">
      <w:pPr>
        <w:pStyle w:val="Heading2"/>
        <w:snapToGrid w:val="0"/>
        <w:rPr>
          <w:szCs w:val="24"/>
        </w:rPr>
      </w:pPr>
      <w:r w:rsidRPr="00013C31">
        <w:rPr>
          <w:szCs w:val="24"/>
        </w:rPr>
        <w:t>Commanding</w:t>
      </w:r>
    </w:p>
    <w:p w:rsidR="00E16A99" w:rsidRPr="00013C31" w:rsidRDefault="00E16A99" w:rsidP="00E16A99">
      <w:pPr>
        <w:pStyle w:val="Heading1"/>
        <w:snapToGrid w:val="0"/>
        <w:rPr>
          <w:szCs w:val="24"/>
          <w:u w:val="none"/>
          <w:lang w:eastAsia="zh-HK"/>
        </w:rPr>
      </w:pPr>
      <w:smartTag w:uri="urn:schemas-microsoft-com:office:smarttags" w:element="place">
        <w:r w:rsidRPr="00013C31">
          <w:rPr>
            <w:szCs w:val="24"/>
            <w:u w:val="none"/>
          </w:rPr>
          <w:t>HONG KONG</w:t>
        </w:r>
      </w:smartTag>
      <w:r w:rsidRPr="00013C31">
        <w:rPr>
          <w:szCs w:val="24"/>
          <w:u w:val="none"/>
        </w:rPr>
        <w:t xml:space="preserve"> </w:t>
      </w:r>
      <w:smartTag w:uri="urn:schemas-microsoft-com:office:smarttags" w:element="stockticker">
        <w:r w:rsidRPr="00013C31">
          <w:rPr>
            <w:szCs w:val="24"/>
            <w:u w:val="none"/>
          </w:rPr>
          <w:t>AIR</w:t>
        </w:r>
      </w:smartTag>
      <w:r w:rsidRPr="00013C31">
        <w:rPr>
          <w:szCs w:val="24"/>
          <w:u w:val="none"/>
        </w:rPr>
        <w:t xml:space="preserve"> CADET CORPS</w:t>
      </w:r>
    </w:p>
    <w:p w:rsidR="00E16A99" w:rsidRPr="00013C31" w:rsidRDefault="00E16A99" w:rsidP="00E16A99">
      <w:pPr>
        <w:rPr>
          <w:lang w:eastAsia="zh-HK"/>
        </w:rPr>
      </w:pPr>
    </w:p>
    <w:p w:rsidR="00E16A99" w:rsidRPr="00013C31" w:rsidRDefault="00E16A99" w:rsidP="00E16A99">
      <w:pPr>
        <w:jc w:val="both"/>
      </w:pPr>
      <w:r w:rsidRPr="00013C31">
        <w:t>******************************************************************************************</w:t>
      </w:r>
    </w:p>
    <w:p w:rsidR="00E16A99" w:rsidRDefault="00E16A99" w:rsidP="00E16A99">
      <w:pPr>
        <w:snapToGrid w:val="0"/>
        <w:rPr>
          <w:u w:val="single"/>
          <w:lang w:eastAsia="zh-HK"/>
        </w:rPr>
      </w:pPr>
    </w:p>
    <w:p w:rsidR="00BB3CD6" w:rsidRPr="00BB3CD6" w:rsidRDefault="00972DB1" w:rsidP="00BB3CD6">
      <w:pPr>
        <w:snapToGrid w:val="0"/>
        <w:ind w:left="1440" w:hanging="1440"/>
        <w:jc w:val="both"/>
        <w:rPr>
          <w:b/>
          <w:sz w:val="24"/>
          <w:szCs w:val="24"/>
        </w:rPr>
      </w:pPr>
      <w:r w:rsidRPr="00BB3CD6">
        <w:rPr>
          <w:rFonts w:hint="eastAsia"/>
          <w:sz w:val="24"/>
          <w:szCs w:val="24"/>
          <w:u w:val="single"/>
          <w:lang w:eastAsia="zh-HK"/>
        </w:rPr>
        <w:t>Order No.</w:t>
      </w:r>
      <w:r w:rsidR="00682EF0" w:rsidRPr="00BB3CD6">
        <w:rPr>
          <w:rFonts w:hint="eastAsia"/>
          <w:sz w:val="24"/>
          <w:szCs w:val="24"/>
          <w:u w:val="single"/>
        </w:rPr>
        <w:t>3</w:t>
      </w:r>
      <w:r w:rsidR="00BB3CD6" w:rsidRPr="00BB3CD6">
        <w:rPr>
          <w:sz w:val="24"/>
          <w:szCs w:val="24"/>
          <w:u w:val="single"/>
        </w:rPr>
        <w:t>8</w:t>
      </w:r>
      <w:r w:rsidRPr="00BB3CD6">
        <w:rPr>
          <w:rFonts w:hint="eastAsia"/>
          <w:sz w:val="24"/>
          <w:szCs w:val="24"/>
          <w:lang w:eastAsia="zh-HK"/>
        </w:rPr>
        <w:tab/>
      </w:r>
      <w:r w:rsidR="009B60B6" w:rsidRPr="00BB3CD6">
        <w:rPr>
          <w:rFonts w:hint="eastAsia"/>
          <w:sz w:val="24"/>
          <w:szCs w:val="24"/>
        </w:rPr>
        <w:t xml:space="preserve">     </w:t>
      </w:r>
      <w:r w:rsidR="00BB3CD6" w:rsidRPr="00BB3CD6">
        <w:rPr>
          <w:sz w:val="24"/>
          <w:szCs w:val="24"/>
        </w:rPr>
        <w:tab/>
      </w:r>
      <w:r w:rsidR="00BB3CD6" w:rsidRPr="00BB3CD6">
        <w:rPr>
          <w:b/>
          <w:sz w:val="24"/>
          <w:szCs w:val="24"/>
        </w:rPr>
        <w:t xml:space="preserve">Funeral Service </w:t>
      </w:r>
      <w:r w:rsidR="00682EF0" w:rsidRPr="00BB3CD6">
        <w:rPr>
          <w:b/>
          <w:sz w:val="24"/>
          <w:szCs w:val="24"/>
        </w:rPr>
        <w:t xml:space="preserve">of </w:t>
      </w:r>
      <w:r w:rsidR="00BB3CD6" w:rsidRPr="00BB3CD6">
        <w:rPr>
          <w:b/>
          <w:sz w:val="24"/>
          <w:szCs w:val="24"/>
        </w:rPr>
        <w:t xml:space="preserve">the late </w:t>
      </w:r>
      <w:r w:rsidR="00682EF0" w:rsidRPr="00BB3CD6">
        <w:rPr>
          <w:b/>
          <w:sz w:val="24"/>
          <w:szCs w:val="24"/>
        </w:rPr>
        <w:t>Air Commodore Norman S M LO</w:t>
      </w:r>
      <w:r w:rsidR="00644596" w:rsidRPr="00BB3CD6">
        <w:rPr>
          <w:b/>
          <w:sz w:val="24"/>
          <w:szCs w:val="24"/>
        </w:rPr>
        <w:t>,</w:t>
      </w:r>
      <w:r w:rsidR="009B60B6" w:rsidRPr="00BB3CD6">
        <w:rPr>
          <w:rFonts w:hint="eastAsia"/>
          <w:b/>
          <w:sz w:val="24"/>
          <w:szCs w:val="24"/>
        </w:rPr>
        <w:t xml:space="preserve"> </w:t>
      </w:r>
      <w:r w:rsidR="00BB3CD6" w:rsidRPr="00BB3CD6">
        <w:rPr>
          <w:b/>
          <w:sz w:val="24"/>
          <w:szCs w:val="24"/>
        </w:rPr>
        <w:t xml:space="preserve"> </w:t>
      </w:r>
    </w:p>
    <w:p w:rsidR="00D74718" w:rsidRPr="00BB3CD6" w:rsidRDefault="009B60B6" w:rsidP="00BB3CD6">
      <w:pPr>
        <w:snapToGrid w:val="0"/>
        <w:ind w:left="1440" w:firstLineChars="257" w:firstLine="617"/>
        <w:jc w:val="both"/>
        <w:rPr>
          <w:rStyle w:val="st1"/>
          <w:b/>
          <w:sz w:val="24"/>
          <w:szCs w:val="24"/>
          <w:lang w:val="en-HK"/>
        </w:rPr>
      </w:pPr>
      <w:r w:rsidRPr="00BB3CD6">
        <w:rPr>
          <w:rFonts w:hint="eastAsia"/>
          <w:sz w:val="24"/>
          <w:szCs w:val="24"/>
        </w:rPr>
        <w:t xml:space="preserve">  </w:t>
      </w:r>
      <w:r w:rsidRPr="00BB3CD6">
        <w:rPr>
          <w:rFonts w:hint="eastAsia"/>
          <w:b/>
          <w:sz w:val="24"/>
          <w:szCs w:val="24"/>
        </w:rPr>
        <w:t xml:space="preserve">AE, </w:t>
      </w:r>
      <w:proofErr w:type="spellStart"/>
      <w:r w:rsidR="006102AE" w:rsidRPr="00BB3CD6">
        <w:rPr>
          <w:rStyle w:val="st1"/>
          <w:b/>
          <w:i/>
          <w:sz w:val="24"/>
          <w:szCs w:val="24"/>
          <w:lang w:val="en-HK"/>
        </w:rPr>
        <w:t>Médaille</w:t>
      </w:r>
      <w:proofErr w:type="spellEnd"/>
      <w:r w:rsidR="006102AE" w:rsidRPr="00BB3CD6">
        <w:rPr>
          <w:rStyle w:val="st1"/>
          <w:b/>
          <w:i/>
          <w:sz w:val="24"/>
          <w:szCs w:val="24"/>
          <w:lang w:val="en-HK"/>
        </w:rPr>
        <w:t xml:space="preserve"> de </w:t>
      </w:r>
      <w:proofErr w:type="spellStart"/>
      <w:r w:rsidR="006102AE" w:rsidRPr="00BB3CD6">
        <w:rPr>
          <w:rStyle w:val="st1"/>
          <w:b/>
          <w:i/>
          <w:sz w:val="24"/>
          <w:szCs w:val="24"/>
          <w:lang w:val="en-HK"/>
        </w:rPr>
        <w:t>l'Aéronautique</w:t>
      </w:r>
      <w:proofErr w:type="spellEnd"/>
      <w:r w:rsidR="006102AE" w:rsidRPr="00BB3CD6">
        <w:rPr>
          <w:rStyle w:val="st1"/>
          <w:b/>
          <w:sz w:val="24"/>
          <w:szCs w:val="24"/>
          <w:lang w:val="en-HK"/>
        </w:rPr>
        <w:t>, JP</w:t>
      </w:r>
    </w:p>
    <w:p w:rsidR="006102AE" w:rsidRPr="00BB3CD6" w:rsidRDefault="006102AE" w:rsidP="006102AE">
      <w:pPr>
        <w:snapToGrid w:val="0"/>
        <w:ind w:left="1440" w:hanging="1440"/>
        <w:jc w:val="both"/>
        <w:rPr>
          <w:sz w:val="24"/>
          <w:szCs w:val="24"/>
        </w:rPr>
      </w:pPr>
    </w:p>
    <w:p w:rsidR="009D301C" w:rsidRDefault="00D74718" w:rsidP="004E63BA">
      <w:pPr>
        <w:snapToGrid w:val="0"/>
        <w:jc w:val="both"/>
        <w:rPr>
          <w:sz w:val="24"/>
          <w:szCs w:val="24"/>
          <w:lang w:eastAsia="zh-HK"/>
        </w:rPr>
      </w:pPr>
      <w:r w:rsidRPr="00BB3CD6">
        <w:rPr>
          <w:rFonts w:hint="eastAsia"/>
          <w:sz w:val="24"/>
          <w:szCs w:val="24"/>
          <w:lang w:eastAsia="zh-HK"/>
        </w:rPr>
        <w:tab/>
      </w:r>
      <w:r w:rsidR="009D301C">
        <w:rPr>
          <w:sz w:val="24"/>
          <w:szCs w:val="24"/>
          <w:lang w:eastAsia="zh-HK"/>
        </w:rPr>
        <w:t xml:space="preserve">The Funeral Service of the late Air Commodore Norman S M LO, Commandant, Hong Kong Air Cadet Corps, will be held on 25 April 2017 (Tuesday) evening, and on 26 April 2017 (Wednesday) morning until noon at </w:t>
      </w:r>
      <w:r w:rsidR="009D301C">
        <w:rPr>
          <w:rFonts w:hint="eastAsia"/>
          <w:sz w:val="24"/>
          <w:szCs w:val="24"/>
          <w:lang w:eastAsia="zh-HK"/>
        </w:rPr>
        <w:t>景仰</w:t>
      </w:r>
      <w:r w:rsidR="009D301C" w:rsidRPr="009D301C">
        <w:rPr>
          <w:rFonts w:hint="eastAsia"/>
          <w:sz w:val="24"/>
          <w:szCs w:val="24"/>
          <w:lang w:eastAsia="zh-HK"/>
        </w:rPr>
        <w:t>堂</w:t>
      </w:r>
      <w:r w:rsidR="009D301C">
        <w:rPr>
          <w:sz w:val="24"/>
          <w:szCs w:val="24"/>
          <w:lang w:eastAsia="zh-HK"/>
        </w:rPr>
        <w:t xml:space="preserve">, 1/F, Universal Funeral </w:t>
      </w:r>
      <w:proofErr w:type="spellStart"/>
      <w:r w:rsidR="009D301C">
        <w:rPr>
          <w:sz w:val="24"/>
          <w:szCs w:val="24"/>
          <w:lang w:eastAsia="zh-HK"/>
        </w:rPr>
        <w:t>Parlour</w:t>
      </w:r>
      <w:proofErr w:type="spellEnd"/>
      <w:r w:rsidR="009D301C">
        <w:rPr>
          <w:sz w:val="24"/>
          <w:szCs w:val="24"/>
          <w:lang w:eastAsia="zh-HK"/>
        </w:rPr>
        <w:t xml:space="preserve"> (</w:t>
      </w:r>
      <w:r w:rsidR="009D301C">
        <w:rPr>
          <w:rFonts w:hint="eastAsia"/>
          <w:sz w:val="24"/>
          <w:szCs w:val="24"/>
          <w:lang w:eastAsia="zh-HK"/>
        </w:rPr>
        <w:t>世界</w:t>
      </w:r>
      <w:r w:rsidR="009D301C" w:rsidRPr="009D301C">
        <w:rPr>
          <w:rFonts w:hint="eastAsia"/>
          <w:sz w:val="24"/>
          <w:szCs w:val="24"/>
          <w:lang w:eastAsia="zh-HK"/>
        </w:rPr>
        <w:t>殯儀館</w:t>
      </w:r>
      <w:r w:rsidR="009D301C">
        <w:rPr>
          <w:sz w:val="24"/>
          <w:szCs w:val="24"/>
          <w:lang w:eastAsia="zh-HK"/>
        </w:rPr>
        <w:t xml:space="preserve">), 10 Cheong Hang Road, Hung </w:t>
      </w:r>
      <w:proofErr w:type="spellStart"/>
      <w:r w:rsidR="009D301C">
        <w:rPr>
          <w:sz w:val="24"/>
          <w:szCs w:val="24"/>
          <w:lang w:eastAsia="zh-HK"/>
        </w:rPr>
        <w:t>Hom</w:t>
      </w:r>
      <w:proofErr w:type="spellEnd"/>
      <w:r w:rsidR="009D301C">
        <w:rPr>
          <w:sz w:val="24"/>
          <w:szCs w:val="24"/>
          <w:lang w:eastAsia="zh-HK"/>
        </w:rPr>
        <w:t>, Kowloon.</w:t>
      </w:r>
    </w:p>
    <w:p w:rsidR="009D301C" w:rsidRDefault="009D301C" w:rsidP="004E63BA">
      <w:pPr>
        <w:snapToGrid w:val="0"/>
        <w:jc w:val="both"/>
        <w:rPr>
          <w:sz w:val="24"/>
          <w:szCs w:val="24"/>
          <w:lang w:eastAsia="zh-HK"/>
        </w:rPr>
      </w:pPr>
    </w:p>
    <w:p w:rsidR="009D301C" w:rsidRDefault="009D301C" w:rsidP="009D301C">
      <w:pPr>
        <w:snapToGrid w:val="0"/>
        <w:ind w:firstLine="720"/>
        <w:jc w:val="both"/>
        <w:rPr>
          <w:sz w:val="24"/>
          <w:szCs w:val="24"/>
          <w:lang w:eastAsia="zh-HK"/>
        </w:rPr>
      </w:pPr>
      <w:r>
        <w:rPr>
          <w:sz w:val="24"/>
          <w:szCs w:val="24"/>
          <w:lang w:eastAsia="zh-HK"/>
        </w:rPr>
        <w:t xml:space="preserve">May I urge all senior member colleagues who wish to pay our last respect to the late Commandant to attend either or both of the </w:t>
      </w:r>
      <w:bookmarkStart w:id="0" w:name="_GoBack"/>
      <w:bookmarkEnd w:id="0"/>
      <w:r>
        <w:rPr>
          <w:sz w:val="24"/>
          <w:szCs w:val="24"/>
          <w:lang w:eastAsia="zh-HK"/>
        </w:rPr>
        <w:t>sessions. Other details, once confirmed, will be announced nearer the time.</w:t>
      </w:r>
    </w:p>
    <w:p w:rsidR="00972DB1" w:rsidRPr="00BB3CD6" w:rsidRDefault="00972DB1" w:rsidP="00D16D9C">
      <w:pPr>
        <w:snapToGrid w:val="0"/>
        <w:ind w:leftChars="2764" w:left="5528" w:firstLine="232"/>
        <w:rPr>
          <w:sz w:val="24"/>
          <w:szCs w:val="24"/>
          <w:lang w:eastAsia="zh-HK"/>
        </w:rPr>
      </w:pPr>
    </w:p>
    <w:p w:rsidR="00972DB1" w:rsidRPr="00BB3CD6" w:rsidRDefault="00972DB1" w:rsidP="00D16D9C">
      <w:pPr>
        <w:snapToGrid w:val="0"/>
        <w:ind w:leftChars="2764" w:left="5528" w:firstLine="232"/>
        <w:rPr>
          <w:sz w:val="24"/>
          <w:szCs w:val="24"/>
          <w:lang w:eastAsia="zh-HK"/>
        </w:rPr>
      </w:pPr>
    </w:p>
    <w:p w:rsidR="00F5710E" w:rsidRPr="009B60B6" w:rsidRDefault="00F5710E" w:rsidP="00D16D9C">
      <w:pPr>
        <w:snapToGrid w:val="0"/>
        <w:ind w:leftChars="2764" w:left="5528" w:firstLine="232"/>
        <w:rPr>
          <w:sz w:val="28"/>
          <w:szCs w:val="28"/>
        </w:rPr>
      </w:pPr>
    </w:p>
    <w:p w:rsidR="00F5710E" w:rsidRPr="00A50520" w:rsidRDefault="00F5710E" w:rsidP="00D16D9C">
      <w:pPr>
        <w:snapToGrid w:val="0"/>
        <w:ind w:leftChars="2764" w:left="5528" w:firstLine="232"/>
        <w:rPr>
          <w:sz w:val="24"/>
          <w:szCs w:val="24"/>
        </w:rPr>
      </w:pPr>
    </w:p>
    <w:p w:rsidR="00F5710E" w:rsidRPr="00A50520" w:rsidRDefault="00F5710E" w:rsidP="00D16D9C">
      <w:pPr>
        <w:snapToGrid w:val="0"/>
        <w:ind w:leftChars="2764" w:left="5528" w:firstLine="232"/>
        <w:rPr>
          <w:sz w:val="24"/>
          <w:szCs w:val="24"/>
        </w:rPr>
      </w:pPr>
    </w:p>
    <w:p w:rsidR="00F5710E" w:rsidRPr="00A50520" w:rsidRDefault="00F5710E" w:rsidP="00D16D9C">
      <w:pPr>
        <w:snapToGrid w:val="0"/>
        <w:ind w:leftChars="2764" w:left="5528" w:firstLine="232"/>
        <w:rPr>
          <w:sz w:val="24"/>
          <w:szCs w:val="24"/>
        </w:rPr>
      </w:pPr>
    </w:p>
    <w:sectPr w:rsidR="00F5710E" w:rsidRPr="00A50520" w:rsidSect="00013C31">
      <w:pgSz w:w="11909" w:h="16834" w:code="9"/>
      <w:pgMar w:top="993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82" w:rsidRDefault="00FE0982" w:rsidP="00CC29BD">
      <w:r>
        <w:separator/>
      </w:r>
    </w:p>
  </w:endnote>
  <w:endnote w:type="continuationSeparator" w:id="0">
    <w:p w:rsidR="00FE0982" w:rsidRDefault="00FE0982" w:rsidP="00CC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82" w:rsidRDefault="00FE0982" w:rsidP="00CC29BD">
      <w:r>
        <w:separator/>
      </w:r>
    </w:p>
  </w:footnote>
  <w:footnote w:type="continuationSeparator" w:id="0">
    <w:p w:rsidR="00FE0982" w:rsidRDefault="00FE0982" w:rsidP="00CC2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3C4"/>
    <w:multiLevelType w:val="hybridMultilevel"/>
    <w:tmpl w:val="E362B24A"/>
    <w:lvl w:ilvl="0" w:tplc="6450C72C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6BA28FD4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4A82C726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8F124FAE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27542C4C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E05009EE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751AE8B8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9A5653AC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541AD99A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>
    <w:nsid w:val="18467722"/>
    <w:multiLevelType w:val="hybridMultilevel"/>
    <w:tmpl w:val="00786A32"/>
    <w:lvl w:ilvl="0" w:tplc="516E3888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1C7EB5"/>
    <w:multiLevelType w:val="hybridMultilevel"/>
    <w:tmpl w:val="6472D8F8"/>
    <w:lvl w:ilvl="0" w:tplc="49943F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F6091D"/>
    <w:multiLevelType w:val="hybridMultilevel"/>
    <w:tmpl w:val="EA489340"/>
    <w:lvl w:ilvl="0" w:tplc="836ADCAC">
      <w:start w:val="1"/>
      <w:numFmt w:val="lowerLetter"/>
      <w:lvlText w:val="(%1)"/>
      <w:lvlJc w:val="left"/>
      <w:pPr>
        <w:ind w:left="720" w:hanging="360"/>
      </w:pPr>
      <w:rPr>
        <w:rFonts w:ascii="Times New Roman" w:eastAsia="新細明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67075666"/>
    <w:multiLevelType w:val="hybridMultilevel"/>
    <w:tmpl w:val="D228C314"/>
    <w:lvl w:ilvl="0" w:tplc="922049A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C7A45B6"/>
    <w:multiLevelType w:val="hybridMultilevel"/>
    <w:tmpl w:val="ED6CF6F4"/>
    <w:lvl w:ilvl="0" w:tplc="D30AE1D2">
      <w:start w:val="29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3B711FC"/>
    <w:multiLevelType w:val="hybridMultilevel"/>
    <w:tmpl w:val="B1A45C6C"/>
    <w:lvl w:ilvl="0" w:tplc="F0A45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94BEA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7BCF6A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B44D7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B56F0E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A2E5DE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09A38F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BEEA84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8EEF04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E7C26F7"/>
    <w:multiLevelType w:val="hybridMultilevel"/>
    <w:tmpl w:val="293E7964"/>
    <w:lvl w:ilvl="0" w:tplc="08EEEBFE">
      <w:start w:val="29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5D"/>
    <w:rsid w:val="00011E00"/>
    <w:rsid w:val="0001296C"/>
    <w:rsid w:val="00012E1B"/>
    <w:rsid w:val="00013C31"/>
    <w:rsid w:val="0001618B"/>
    <w:rsid w:val="000265C4"/>
    <w:rsid w:val="0003264C"/>
    <w:rsid w:val="00032742"/>
    <w:rsid w:val="00033653"/>
    <w:rsid w:val="00036A8E"/>
    <w:rsid w:val="000432E3"/>
    <w:rsid w:val="0004752F"/>
    <w:rsid w:val="000507CC"/>
    <w:rsid w:val="00053E51"/>
    <w:rsid w:val="00063199"/>
    <w:rsid w:val="00065F7F"/>
    <w:rsid w:val="0006642B"/>
    <w:rsid w:val="000736E3"/>
    <w:rsid w:val="00073CC9"/>
    <w:rsid w:val="00074369"/>
    <w:rsid w:val="000810CF"/>
    <w:rsid w:val="00083099"/>
    <w:rsid w:val="00085B2F"/>
    <w:rsid w:val="00091E07"/>
    <w:rsid w:val="00093DAA"/>
    <w:rsid w:val="00095BAF"/>
    <w:rsid w:val="000A2E17"/>
    <w:rsid w:val="000A375E"/>
    <w:rsid w:val="000A44C4"/>
    <w:rsid w:val="000A65EA"/>
    <w:rsid w:val="000B663D"/>
    <w:rsid w:val="000B72D1"/>
    <w:rsid w:val="000C13F1"/>
    <w:rsid w:val="000C4553"/>
    <w:rsid w:val="000C6FB4"/>
    <w:rsid w:val="000C7F50"/>
    <w:rsid w:val="000D28C8"/>
    <w:rsid w:val="000D57EA"/>
    <w:rsid w:val="000D69F3"/>
    <w:rsid w:val="000E1155"/>
    <w:rsid w:val="000E33C9"/>
    <w:rsid w:val="000E6798"/>
    <w:rsid w:val="000E7CF1"/>
    <w:rsid w:val="000F3207"/>
    <w:rsid w:val="00100170"/>
    <w:rsid w:val="00100FB9"/>
    <w:rsid w:val="00110710"/>
    <w:rsid w:val="00113FF0"/>
    <w:rsid w:val="001140B1"/>
    <w:rsid w:val="0011473B"/>
    <w:rsid w:val="00115872"/>
    <w:rsid w:val="00121ED4"/>
    <w:rsid w:val="001221FC"/>
    <w:rsid w:val="00123F3D"/>
    <w:rsid w:val="00124D1C"/>
    <w:rsid w:val="00124FDC"/>
    <w:rsid w:val="0012623A"/>
    <w:rsid w:val="0012787F"/>
    <w:rsid w:val="00130837"/>
    <w:rsid w:val="00141991"/>
    <w:rsid w:val="0014269A"/>
    <w:rsid w:val="00142B8D"/>
    <w:rsid w:val="00145D5D"/>
    <w:rsid w:val="0015051A"/>
    <w:rsid w:val="00150BE6"/>
    <w:rsid w:val="00155C57"/>
    <w:rsid w:val="00155CA2"/>
    <w:rsid w:val="00156645"/>
    <w:rsid w:val="00156FE3"/>
    <w:rsid w:val="00164B8C"/>
    <w:rsid w:val="0016516E"/>
    <w:rsid w:val="00166BE2"/>
    <w:rsid w:val="00175F1C"/>
    <w:rsid w:val="0017662E"/>
    <w:rsid w:val="00177501"/>
    <w:rsid w:val="001844A1"/>
    <w:rsid w:val="00185650"/>
    <w:rsid w:val="00186325"/>
    <w:rsid w:val="001864A1"/>
    <w:rsid w:val="00192399"/>
    <w:rsid w:val="00193C3C"/>
    <w:rsid w:val="001A0021"/>
    <w:rsid w:val="001A2E6B"/>
    <w:rsid w:val="001A70E6"/>
    <w:rsid w:val="001B02E5"/>
    <w:rsid w:val="001B0335"/>
    <w:rsid w:val="001B0FD6"/>
    <w:rsid w:val="001B2655"/>
    <w:rsid w:val="001B3C0B"/>
    <w:rsid w:val="001B3D48"/>
    <w:rsid w:val="001C01CE"/>
    <w:rsid w:val="001C34B5"/>
    <w:rsid w:val="001D3344"/>
    <w:rsid w:val="001D79D2"/>
    <w:rsid w:val="001E3898"/>
    <w:rsid w:val="001E3E3D"/>
    <w:rsid w:val="001E4648"/>
    <w:rsid w:val="001F16A1"/>
    <w:rsid w:val="001F6F72"/>
    <w:rsid w:val="00204344"/>
    <w:rsid w:val="00204D1A"/>
    <w:rsid w:val="00205F9A"/>
    <w:rsid w:val="00206265"/>
    <w:rsid w:val="00207447"/>
    <w:rsid w:val="00211BD8"/>
    <w:rsid w:val="002120B0"/>
    <w:rsid w:val="002170D6"/>
    <w:rsid w:val="00222FE6"/>
    <w:rsid w:val="00223708"/>
    <w:rsid w:val="00224129"/>
    <w:rsid w:val="002322BA"/>
    <w:rsid w:val="00250BFF"/>
    <w:rsid w:val="00250F5A"/>
    <w:rsid w:val="002519CE"/>
    <w:rsid w:val="002541AF"/>
    <w:rsid w:val="00256AE1"/>
    <w:rsid w:val="002659B9"/>
    <w:rsid w:val="00266409"/>
    <w:rsid w:val="0027124C"/>
    <w:rsid w:val="00274575"/>
    <w:rsid w:val="00283E1C"/>
    <w:rsid w:val="00292FF3"/>
    <w:rsid w:val="00294256"/>
    <w:rsid w:val="002A1E33"/>
    <w:rsid w:val="002A74DE"/>
    <w:rsid w:val="002B1D20"/>
    <w:rsid w:val="002B2CFA"/>
    <w:rsid w:val="002B5B25"/>
    <w:rsid w:val="002C2075"/>
    <w:rsid w:val="002C22A2"/>
    <w:rsid w:val="002C6490"/>
    <w:rsid w:val="002C6635"/>
    <w:rsid w:val="002D2BAE"/>
    <w:rsid w:val="002D493D"/>
    <w:rsid w:val="002D61AE"/>
    <w:rsid w:val="002D6E51"/>
    <w:rsid w:val="002E30EA"/>
    <w:rsid w:val="002E4532"/>
    <w:rsid w:val="002E4667"/>
    <w:rsid w:val="002E5BA6"/>
    <w:rsid w:val="002F0CAC"/>
    <w:rsid w:val="002F4528"/>
    <w:rsid w:val="00300366"/>
    <w:rsid w:val="0030463B"/>
    <w:rsid w:val="00307E06"/>
    <w:rsid w:val="00324E20"/>
    <w:rsid w:val="003266E0"/>
    <w:rsid w:val="00333462"/>
    <w:rsid w:val="0033361F"/>
    <w:rsid w:val="00337C11"/>
    <w:rsid w:val="003409A5"/>
    <w:rsid w:val="00345428"/>
    <w:rsid w:val="00355DAB"/>
    <w:rsid w:val="00356091"/>
    <w:rsid w:val="00364F80"/>
    <w:rsid w:val="00366F9D"/>
    <w:rsid w:val="003678FB"/>
    <w:rsid w:val="003708FD"/>
    <w:rsid w:val="00371505"/>
    <w:rsid w:val="00373AE6"/>
    <w:rsid w:val="00373D1A"/>
    <w:rsid w:val="00374F61"/>
    <w:rsid w:val="003758D9"/>
    <w:rsid w:val="003774C0"/>
    <w:rsid w:val="00377680"/>
    <w:rsid w:val="00380419"/>
    <w:rsid w:val="00380B9B"/>
    <w:rsid w:val="00381EF2"/>
    <w:rsid w:val="00387711"/>
    <w:rsid w:val="00390D44"/>
    <w:rsid w:val="003928A8"/>
    <w:rsid w:val="00393630"/>
    <w:rsid w:val="003947CB"/>
    <w:rsid w:val="00394EA3"/>
    <w:rsid w:val="003A3D4F"/>
    <w:rsid w:val="003A5EBD"/>
    <w:rsid w:val="003B4BCD"/>
    <w:rsid w:val="003B6BED"/>
    <w:rsid w:val="003B7EE3"/>
    <w:rsid w:val="003C683C"/>
    <w:rsid w:val="003D2121"/>
    <w:rsid w:val="003D2484"/>
    <w:rsid w:val="003D3243"/>
    <w:rsid w:val="003D3799"/>
    <w:rsid w:val="003D441C"/>
    <w:rsid w:val="003D4A1C"/>
    <w:rsid w:val="003E41B2"/>
    <w:rsid w:val="003E544E"/>
    <w:rsid w:val="003E63BC"/>
    <w:rsid w:val="003E7385"/>
    <w:rsid w:val="003F0314"/>
    <w:rsid w:val="003F0786"/>
    <w:rsid w:val="003F3EAB"/>
    <w:rsid w:val="003F456B"/>
    <w:rsid w:val="0040232A"/>
    <w:rsid w:val="00402B1C"/>
    <w:rsid w:val="004059C8"/>
    <w:rsid w:val="00407147"/>
    <w:rsid w:val="00411017"/>
    <w:rsid w:val="00411C21"/>
    <w:rsid w:val="00414774"/>
    <w:rsid w:val="004167B3"/>
    <w:rsid w:val="0041706B"/>
    <w:rsid w:val="00422940"/>
    <w:rsid w:val="00423394"/>
    <w:rsid w:val="00427C21"/>
    <w:rsid w:val="004409CC"/>
    <w:rsid w:val="004439E3"/>
    <w:rsid w:val="00450FB3"/>
    <w:rsid w:val="004524FB"/>
    <w:rsid w:val="00452C53"/>
    <w:rsid w:val="00460FB5"/>
    <w:rsid w:val="00462137"/>
    <w:rsid w:val="0046219C"/>
    <w:rsid w:val="00462B08"/>
    <w:rsid w:val="004648C8"/>
    <w:rsid w:val="004668F2"/>
    <w:rsid w:val="004810A4"/>
    <w:rsid w:val="00482AC8"/>
    <w:rsid w:val="00490F3F"/>
    <w:rsid w:val="00492200"/>
    <w:rsid w:val="00495023"/>
    <w:rsid w:val="004A2223"/>
    <w:rsid w:val="004A3B7C"/>
    <w:rsid w:val="004A3EB2"/>
    <w:rsid w:val="004A408E"/>
    <w:rsid w:val="004A445E"/>
    <w:rsid w:val="004A5A3B"/>
    <w:rsid w:val="004A648F"/>
    <w:rsid w:val="004B4C5C"/>
    <w:rsid w:val="004D0CB8"/>
    <w:rsid w:val="004D408C"/>
    <w:rsid w:val="004D5537"/>
    <w:rsid w:val="004E208C"/>
    <w:rsid w:val="004E63BA"/>
    <w:rsid w:val="004F1060"/>
    <w:rsid w:val="004F240A"/>
    <w:rsid w:val="004F4690"/>
    <w:rsid w:val="004F77F8"/>
    <w:rsid w:val="00505E47"/>
    <w:rsid w:val="005117A3"/>
    <w:rsid w:val="005136AC"/>
    <w:rsid w:val="005163FD"/>
    <w:rsid w:val="00517543"/>
    <w:rsid w:val="005224E2"/>
    <w:rsid w:val="00531956"/>
    <w:rsid w:val="00537FE8"/>
    <w:rsid w:val="0055109E"/>
    <w:rsid w:val="00551E69"/>
    <w:rsid w:val="00553256"/>
    <w:rsid w:val="00556F7F"/>
    <w:rsid w:val="00562C31"/>
    <w:rsid w:val="00563C40"/>
    <w:rsid w:val="00571B0E"/>
    <w:rsid w:val="00571E22"/>
    <w:rsid w:val="00580E34"/>
    <w:rsid w:val="0058313F"/>
    <w:rsid w:val="00583265"/>
    <w:rsid w:val="00583B80"/>
    <w:rsid w:val="00585586"/>
    <w:rsid w:val="005860C3"/>
    <w:rsid w:val="0058688D"/>
    <w:rsid w:val="0059107D"/>
    <w:rsid w:val="00592BF8"/>
    <w:rsid w:val="005A29C8"/>
    <w:rsid w:val="005B1774"/>
    <w:rsid w:val="005B34F5"/>
    <w:rsid w:val="005C7971"/>
    <w:rsid w:val="005D299A"/>
    <w:rsid w:val="005D63CA"/>
    <w:rsid w:val="005E6E19"/>
    <w:rsid w:val="005F3EC5"/>
    <w:rsid w:val="005F6560"/>
    <w:rsid w:val="005F7322"/>
    <w:rsid w:val="00605346"/>
    <w:rsid w:val="00605371"/>
    <w:rsid w:val="006102AE"/>
    <w:rsid w:val="00614DA3"/>
    <w:rsid w:val="00617DB0"/>
    <w:rsid w:val="0062058F"/>
    <w:rsid w:val="0062359E"/>
    <w:rsid w:val="00624A63"/>
    <w:rsid w:val="00626C09"/>
    <w:rsid w:val="0063616C"/>
    <w:rsid w:val="00643986"/>
    <w:rsid w:val="00644596"/>
    <w:rsid w:val="00646184"/>
    <w:rsid w:val="006530B8"/>
    <w:rsid w:val="00654F32"/>
    <w:rsid w:val="00656DE6"/>
    <w:rsid w:val="00663566"/>
    <w:rsid w:val="0066463D"/>
    <w:rsid w:val="00665A61"/>
    <w:rsid w:val="0066773D"/>
    <w:rsid w:val="00667A74"/>
    <w:rsid w:val="00672825"/>
    <w:rsid w:val="006729BC"/>
    <w:rsid w:val="006739E0"/>
    <w:rsid w:val="00680492"/>
    <w:rsid w:val="00682406"/>
    <w:rsid w:val="00682EF0"/>
    <w:rsid w:val="00683162"/>
    <w:rsid w:val="00683214"/>
    <w:rsid w:val="006851E1"/>
    <w:rsid w:val="00687359"/>
    <w:rsid w:val="00690D14"/>
    <w:rsid w:val="00691967"/>
    <w:rsid w:val="006929F9"/>
    <w:rsid w:val="006935FE"/>
    <w:rsid w:val="006950B2"/>
    <w:rsid w:val="006A042A"/>
    <w:rsid w:val="006A5DD3"/>
    <w:rsid w:val="006A62A3"/>
    <w:rsid w:val="006B4DE1"/>
    <w:rsid w:val="006C153F"/>
    <w:rsid w:val="006C2A66"/>
    <w:rsid w:val="006C4293"/>
    <w:rsid w:val="006C555E"/>
    <w:rsid w:val="006C557C"/>
    <w:rsid w:val="006C5CDF"/>
    <w:rsid w:val="006D22D9"/>
    <w:rsid w:val="006D428B"/>
    <w:rsid w:val="006D4699"/>
    <w:rsid w:val="006D7E7D"/>
    <w:rsid w:val="006E0815"/>
    <w:rsid w:val="006E0D6A"/>
    <w:rsid w:val="006E380F"/>
    <w:rsid w:val="006E4FB3"/>
    <w:rsid w:val="006E52A6"/>
    <w:rsid w:val="006E72EB"/>
    <w:rsid w:val="006F1917"/>
    <w:rsid w:val="006F4220"/>
    <w:rsid w:val="00700A49"/>
    <w:rsid w:val="007075EC"/>
    <w:rsid w:val="00712B38"/>
    <w:rsid w:val="0071321D"/>
    <w:rsid w:val="007144A8"/>
    <w:rsid w:val="00726B4D"/>
    <w:rsid w:val="0072776C"/>
    <w:rsid w:val="00730FDD"/>
    <w:rsid w:val="007312AB"/>
    <w:rsid w:val="00741DD1"/>
    <w:rsid w:val="00745E9D"/>
    <w:rsid w:val="00746770"/>
    <w:rsid w:val="00747949"/>
    <w:rsid w:val="00750C83"/>
    <w:rsid w:val="007522E4"/>
    <w:rsid w:val="007550B6"/>
    <w:rsid w:val="007600F9"/>
    <w:rsid w:val="00764688"/>
    <w:rsid w:val="007660C1"/>
    <w:rsid w:val="007707A1"/>
    <w:rsid w:val="00770931"/>
    <w:rsid w:val="007733B9"/>
    <w:rsid w:val="007805C1"/>
    <w:rsid w:val="0078228C"/>
    <w:rsid w:val="00793942"/>
    <w:rsid w:val="00795657"/>
    <w:rsid w:val="007B08C1"/>
    <w:rsid w:val="007B2364"/>
    <w:rsid w:val="007B64D7"/>
    <w:rsid w:val="007B72E1"/>
    <w:rsid w:val="007C110D"/>
    <w:rsid w:val="007C167E"/>
    <w:rsid w:val="007C2C3F"/>
    <w:rsid w:val="007C642D"/>
    <w:rsid w:val="007C75E6"/>
    <w:rsid w:val="007C7AEF"/>
    <w:rsid w:val="007D2553"/>
    <w:rsid w:val="007D2D4D"/>
    <w:rsid w:val="007D5FD3"/>
    <w:rsid w:val="007E1A8C"/>
    <w:rsid w:val="007E1C07"/>
    <w:rsid w:val="007E2FA1"/>
    <w:rsid w:val="007F1AD6"/>
    <w:rsid w:val="00801D62"/>
    <w:rsid w:val="00803BB8"/>
    <w:rsid w:val="00805FB6"/>
    <w:rsid w:val="008070A9"/>
    <w:rsid w:val="00821B1F"/>
    <w:rsid w:val="00827964"/>
    <w:rsid w:val="008332EF"/>
    <w:rsid w:val="00835C34"/>
    <w:rsid w:val="00842400"/>
    <w:rsid w:val="008428B9"/>
    <w:rsid w:val="008462D2"/>
    <w:rsid w:val="00852881"/>
    <w:rsid w:val="00862BE2"/>
    <w:rsid w:val="00865AD5"/>
    <w:rsid w:val="00871DB9"/>
    <w:rsid w:val="008744FF"/>
    <w:rsid w:val="00884AB8"/>
    <w:rsid w:val="00885632"/>
    <w:rsid w:val="00895FB4"/>
    <w:rsid w:val="00897C62"/>
    <w:rsid w:val="008A3656"/>
    <w:rsid w:val="008A4477"/>
    <w:rsid w:val="008B0601"/>
    <w:rsid w:val="008B2294"/>
    <w:rsid w:val="008B27A5"/>
    <w:rsid w:val="008C0017"/>
    <w:rsid w:val="008C486B"/>
    <w:rsid w:val="008C68FD"/>
    <w:rsid w:val="008D6E4E"/>
    <w:rsid w:val="008D7C62"/>
    <w:rsid w:val="008E07C9"/>
    <w:rsid w:val="008F2EBC"/>
    <w:rsid w:val="00902C0B"/>
    <w:rsid w:val="00902C2F"/>
    <w:rsid w:val="00907C4A"/>
    <w:rsid w:val="00920CB2"/>
    <w:rsid w:val="0092198B"/>
    <w:rsid w:val="00922F1E"/>
    <w:rsid w:val="00923910"/>
    <w:rsid w:val="00925AFB"/>
    <w:rsid w:val="00925F22"/>
    <w:rsid w:val="00926ED3"/>
    <w:rsid w:val="0093236A"/>
    <w:rsid w:val="00934612"/>
    <w:rsid w:val="00945D4A"/>
    <w:rsid w:val="009507FD"/>
    <w:rsid w:val="009550FC"/>
    <w:rsid w:val="00955E29"/>
    <w:rsid w:val="00961EEC"/>
    <w:rsid w:val="00964C95"/>
    <w:rsid w:val="0096610F"/>
    <w:rsid w:val="00966815"/>
    <w:rsid w:val="009715CD"/>
    <w:rsid w:val="00972DB1"/>
    <w:rsid w:val="00976BEC"/>
    <w:rsid w:val="00977DC9"/>
    <w:rsid w:val="00984850"/>
    <w:rsid w:val="00992044"/>
    <w:rsid w:val="0099367E"/>
    <w:rsid w:val="00996F4C"/>
    <w:rsid w:val="009A3138"/>
    <w:rsid w:val="009A399A"/>
    <w:rsid w:val="009A5173"/>
    <w:rsid w:val="009A69C9"/>
    <w:rsid w:val="009B2C6F"/>
    <w:rsid w:val="009B2E61"/>
    <w:rsid w:val="009B60B6"/>
    <w:rsid w:val="009C0642"/>
    <w:rsid w:val="009C0C00"/>
    <w:rsid w:val="009C3EA2"/>
    <w:rsid w:val="009D0955"/>
    <w:rsid w:val="009D301C"/>
    <w:rsid w:val="009E2735"/>
    <w:rsid w:val="009E34B4"/>
    <w:rsid w:val="009E57FE"/>
    <w:rsid w:val="009E59EB"/>
    <w:rsid w:val="009E7302"/>
    <w:rsid w:val="009F520C"/>
    <w:rsid w:val="009F7F02"/>
    <w:rsid w:val="00A10FD6"/>
    <w:rsid w:val="00A1534A"/>
    <w:rsid w:val="00A232B4"/>
    <w:rsid w:val="00A245F6"/>
    <w:rsid w:val="00A30DBB"/>
    <w:rsid w:val="00A423AC"/>
    <w:rsid w:val="00A45B9B"/>
    <w:rsid w:val="00A473FF"/>
    <w:rsid w:val="00A50520"/>
    <w:rsid w:val="00A50B04"/>
    <w:rsid w:val="00A5351A"/>
    <w:rsid w:val="00A53D31"/>
    <w:rsid w:val="00A548CC"/>
    <w:rsid w:val="00A5513D"/>
    <w:rsid w:val="00A55BD4"/>
    <w:rsid w:val="00A64C8E"/>
    <w:rsid w:val="00A67D11"/>
    <w:rsid w:val="00A71825"/>
    <w:rsid w:val="00A746D0"/>
    <w:rsid w:val="00A74736"/>
    <w:rsid w:val="00A77229"/>
    <w:rsid w:val="00A838D7"/>
    <w:rsid w:val="00A87321"/>
    <w:rsid w:val="00A90124"/>
    <w:rsid w:val="00AA6D63"/>
    <w:rsid w:val="00AA71F7"/>
    <w:rsid w:val="00AA7D6C"/>
    <w:rsid w:val="00AB236A"/>
    <w:rsid w:val="00AB3313"/>
    <w:rsid w:val="00AB4B87"/>
    <w:rsid w:val="00AC0635"/>
    <w:rsid w:val="00AC2071"/>
    <w:rsid w:val="00AC5457"/>
    <w:rsid w:val="00AC6B75"/>
    <w:rsid w:val="00AC79FF"/>
    <w:rsid w:val="00AD1D67"/>
    <w:rsid w:val="00AD3BAD"/>
    <w:rsid w:val="00AD6EB4"/>
    <w:rsid w:val="00AE40B1"/>
    <w:rsid w:val="00AE6431"/>
    <w:rsid w:val="00AF03B5"/>
    <w:rsid w:val="00AF1474"/>
    <w:rsid w:val="00AF175B"/>
    <w:rsid w:val="00AF17CD"/>
    <w:rsid w:val="00AF3232"/>
    <w:rsid w:val="00AF445B"/>
    <w:rsid w:val="00AF6226"/>
    <w:rsid w:val="00B01E2F"/>
    <w:rsid w:val="00B032AB"/>
    <w:rsid w:val="00B04141"/>
    <w:rsid w:val="00B06F39"/>
    <w:rsid w:val="00B11309"/>
    <w:rsid w:val="00B12C30"/>
    <w:rsid w:val="00B17F42"/>
    <w:rsid w:val="00B210DB"/>
    <w:rsid w:val="00B2501A"/>
    <w:rsid w:val="00B25A28"/>
    <w:rsid w:val="00B25B66"/>
    <w:rsid w:val="00B26023"/>
    <w:rsid w:val="00B27984"/>
    <w:rsid w:val="00B30417"/>
    <w:rsid w:val="00B33360"/>
    <w:rsid w:val="00B35779"/>
    <w:rsid w:val="00B35FBB"/>
    <w:rsid w:val="00B36333"/>
    <w:rsid w:val="00B37179"/>
    <w:rsid w:val="00B37F55"/>
    <w:rsid w:val="00B42A18"/>
    <w:rsid w:val="00B43913"/>
    <w:rsid w:val="00B44A25"/>
    <w:rsid w:val="00B44D04"/>
    <w:rsid w:val="00B51D75"/>
    <w:rsid w:val="00B52573"/>
    <w:rsid w:val="00B52809"/>
    <w:rsid w:val="00B53791"/>
    <w:rsid w:val="00B56015"/>
    <w:rsid w:val="00B569B2"/>
    <w:rsid w:val="00B5706A"/>
    <w:rsid w:val="00B57772"/>
    <w:rsid w:val="00B6718F"/>
    <w:rsid w:val="00B73F51"/>
    <w:rsid w:val="00B80AE1"/>
    <w:rsid w:val="00B83F50"/>
    <w:rsid w:val="00B9288D"/>
    <w:rsid w:val="00B97001"/>
    <w:rsid w:val="00BA13D9"/>
    <w:rsid w:val="00BA1F32"/>
    <w:rsid w:val="00BA27C2"/>
    <w:rsid w:val="00BA305C"/>
    <w:rsid w:val="00BA5811"/>
    <w:rsid w:val="00BA5859"/>
    <w:rsid w:val="00BA7D97"/>
    <w:rsid w:val="00BB3CD6"/>
    <w:rsid w:val="00BB6DF8"/>
    <w:rsid w:val="00BB74CF"/>
    <w:rsid w:val="00BC0DDE"/>
    <w:rsid w:val="00BC1A5F"/>
    <w:rsid w:val="00BC1B72"/>
    <w:rsid w:val="00BC5AAE"/>
    <w:rsid w:val="00BD26B1"/>
    <w:rsid w:val="00BD3C38"/>
    <w:rsid w:val="00BE3054"/>
    <w:rsid w:val="00BE31DD"/>
    <w:rsid w:val="00BE4570"/>
    <w:rsid w:val="00BF0986"/>
    <w:rsid w:val="00BF3097"/>
    <w:rsid w:val="00C00FD3"/>
    <w:rsid w:val="00C01326"/>
    <w:rsid w:val="00C025B6"/>
    <w:rsid w:val="00C04C51"/>
    <w:rsid w:val="00C10033"/>
    <w:rsid w:val="00C21B86"/>
    <w:rsid w:val="00C237E0"/>
    <w:rsid w:val="00C24339"/>
    <w:rsid w:val="00C30539"/>
    <w:rsid w:val="00C34097"/>
    <w:rsid w:val="00C351CA"/>
    <w:rsid w:val="00C41BEA"/>
    <w:rsid w:val="00C43F96"/>
    <w:rsid w:val="00C440FD"/>
    <w:rsid w:val="00C467DD"/>
    <w:rsid w:val="00C468A6"/>
    <w:rsid w:val="00C5046C"/>
    <w:rsid w:val="00C51BDA"/>
    <w:rsid w:val="00C52385"/>
    <w:rsid w:val="00C60589"/>
    <w:rsid w:val="00C61F1A"/>
    <w:rsid w:val="00C63FA5"/>
    <w:rsid w:val="00C64E1A"/>
    <w:rsid w:val="00C6557D"/>
    <w:rsid w:val="00C65D21"/>
    <w:rsid w:val="00C660D0"/>
    <w:rsid w:val="00C67175"/>
    <w:rsid w:val="00C67EB4"/>
    <w:rsid w:val="00C86591"/>
    <w:rsid w:val="00C87F96"/>
    <w:rsid w:val="00C901DE"/>
    <w:rsid w:val="00C9120F"/>
    <w:rsid w:val="00C915E4"/>
    <w:rsid w:val="00C937C0"/>
    <w:rsid w:val="00CA1DFD"/>
    <w:rsid w:val="00CA3F6A"/>
    <w:rsid w:val="00CA6208"/>
    <w:rsid w:val="00CA6A7D"/>
    <w:rsid w:val="00CA6E4B"/>
    <w:rsid w:val="00CB0D1C"/>
    <w:rsid w:val="00CB2741"/>
    <w:rsid w:val="00CB50C0"/>
    <w:rsid w:val="00CC29BD"/>
    <w:rsid w:val="00CD1A4B"/>
    <w:rsid w:val="00CD243E"/>
    <w:rsid w:val="00CD2E40"/>
    <w:rsid w:val="00CD3E9B"/>
    <w:rsid w:val="00CD4A36"/>
    <w:rsid w:val="00CD54B9"/>
    <w:rsid w:val="00CE17D8"/>
    <w:rsid w:val="00CE49F8"/>
    <w:rsid w:val="00CE7A1E"/>
    <w:rsid w:val="00CF08FB"/>
    <w:rsid w:val="00CF0C0C"/>
    <w:rsid w:val="00CF251E"/>
    <w:rsid w:val="00CF4FD4"/>
    <w:rsid w:val="00CF63B4"/>
    <w:rsid w:val="00D14625"/>
    <w:rsid w:val="00D16D9C"/>
    <w:rsid w:val="00D21001"/>
    <w:rsid w:val="00D239AF"/>
    <w:rsid w:val="00D27034"/>
    <w:rsid w:val="00D309D2"/>
    <w:rsid w:val="00D33D53"/>
    <w:rsid w:val="00D347B7"/>
    <w:rsid w:val="00D34A27"/>
    <w:rsid w:val="00D35251"/>
    <w:rsid w:val="00D45DE1"/>
    <w:rsid w:val="00D52D21"/>
    <w:rsid w:val="00D572D2"/>
    <w:rsid w:val="00D628EB"/>
    <w:rsid w:val="00D6298C"/>
    <w:rsid w:val="00D62AAF"/>
    <w:rsid w:val="00D67C4D"/>
    <w:rsid w:val="00D70CED"/>
    <w:rsid w:val="00D71D90"/>
    <w:rsid w:val="00D74718"/>
    <w:rsid w:val="00D74981"/>
    <w:rsid w:val="00D77FEE"/>
    <w:rsid w:val="00D838F1"/>
    <w:rsid w:val="00D8682E"/>
    <w:rsid w:val="00D87436"/>
    <w:rsid w:val="00D91B6B"/>
    <w:rsid w:val="00D92AF6"/>
    <w:rsid w:val="00D951C4"/>
    <w:rsid w:val="00DB0D7B"/>
    <w:rsid w:val="00DB1C4A"/>
    <w:rsid w:val="00DC1B75"/>
    <w:rsid w:val="00DC249A"/>
    <w:rsid w:val="00DC41B6"/>
    <w:rsid w:val="00DC5D34"/>
    <w:rsid w:val="00DC5E13"/>
    <w:rsid w:val="00DD11A1"/>
    <w:rsid w:val="00DD7821"/>
    <w:rsid w:val="00DE2F14"/>
    <w:rsid w:val="00DE4FF7"/>
    <w:rsid w:val="00DE6C20"/>
    <w:rsid w:val="00DF31E2"/>
    <w:rsid w:val="00DF55D7"/>
    <w:rsid w:val="00E0068B"/>
    <w:rsid w:val="00E054A0"/>
    <w:rsid w:val="00E16A99"/>
    <w:rsid w:val="00E16AE1"/>
    <w:rsid w:val="00E175CA"/>
    <w:rsid w:val="00E213ED"/>
    <w:rsid w:val="00E2228B"/>
    <w:rsid w:val="00E22648"/>
    <w:rsid w:val="00E245DE"/>
    <w:rsid w:val="00E249E2"/>
    <w:rsid w:val="00E24B2F"/>
    <w:rsid w:val="00E2530B"/>
    <w:rsid w:val="00E2766E"/>
    <w:rsid w:val="00E31982"/>
    <w:rsid w:val="00E33190"/>
    <w:rsid w:val="00E338E7"/>
    <w:rsid w:val="00E4120B"/>
    <w:rsid w:val="00E41D72"/>
    <w:rsid w:val="00E4369B"/>
    <w:rsid w:val="00E43AF7"/>
    <w:rsid w:val="00E456D5"/>
    <w:rsid w:val="00E462F4"/>
    <w:rsid w:val="00E46825"/>
    <w:rsid w:val="00E47A62"/>
    <w:rsid w:val="00E47B9E"/>
    <w:rsid w:val="00E56B3A"/>
    <w:rsid w:val="00E575FA"/>
    <w:rsid w:val="00E60A07"/>
    <w:rsid w:val="00E651BC"/>
    <w:rsid w:val="00E67350"/>
    <w:rsid w:val="00E7110B"/>
    <w:rsid w:val="00E761AC"/>
    <w:rsid w:val="00E77846"/>
    <w:rsid w:val="00E80E93"/>
    <w:rsid w:val="00E8196D"/>
    <w:rsid w:val="00E83A1A"/>
    <w:rsid w:val="00E847E9"/>
    <w:rsid w:val="00E848DE"/>
    <w:rsid w:val="00E8506C"/>
    <w:rsid w:val="00E90EC4"/>
    <w:rsid w:val="00E91549"/>
    <w:rsid w:val="00E955C1"/>
    <w:rsid w:val="00E96053"/>
    <w:rsid w:val="00E964CA"/>
    <w:rsid w:val="00EB081C"/>
    <w:rsid w:val="00EB4A4B"/>
    <w:rsid w:val="00EB5B17"/>
    <w:rsid w:val="00EC2054"/>
    <w:rsid w:val="00EC75C2"/>
    <w:rsid w:val="00ED1310"/>
    <w:rsid w:val="00ED3302"/>
    <w:rsid w:val="00ED5786"/>
    <w:rsid w:val="00ED616B"/>
    <w:rsid w:val="00ED631D"/>
    <w:rsid w:val="00ED7B91"/>
    <w:rsid w:val="00EE16ED"/>
    <w:rsid w:val="00EE22CD"/>
    <w:rsid w:val="00EE2F47"/>
    <w:rsid w:val="00EE6828"/>
    <w:rsid w:val="00EF03F6"/>
    <w:rsid w:val="00EF0D6A"/>
    <w:rsid w:val="00EF227D"/>
    <w:rsid w:val="00EF6791"/>
    <w:rsid w:val="00F0202D"/>
    <w:rsid w:val="00F1050F"/>
    <w:rsid w:val="00F105B3"/>
    <w:rsid w:val="00F123C2"/>
    <w:rsid w:val="00F2451D"/>
    <w:rsid w:val="00F2643F"/>
    <w:rsid w:val="00F30031"/>
    <w:rsid w:val="00F31569"/>
    <w:rsid w:val="00F3235D"/>
    <w:rsid w:val="00F4108D"/>
    <w:rsid w:val="00F41634"/>
    <w:rsid w:val="00F41E36"/>
    <w:rsid w:val="00F47611"/>
    <w:rsid w:val="00F54261"/>
    <w:rsid w:val="00F5710E"/>
    <w:rsid w:val="00F627B5"/>
    <w:rsid w:val="00F729DB"/>
    <w:rsid w:val="00F7410C"/>
    <w:rsid w:val="00F74530"/>
    <w:rsid w:val="00F76EAA"/>
    <w:rsid w:val="00F82CB6"/>
    <w:rsid w:val="00F82E69"/>
    <w:rsid w:val="00F83E02"/>
    <w:rsid w:val="00F85981"/>
    <w:rsid w:val="00F863B7"/>
    <w:rsid w:val="00F875D9"/>
    <w:rsid w:val="00F956F8"/>
    <w:rsid w:val="00FA29B9"/>
    <w:rsid w:val="00FA2A66"/>
    <w:rsid w:val="00FA375A"/>
    <w:rsid w:val="00FB133E"/>
    <w:rsid w:val="00FB19BF"/>
    <w:rsid w:val="00FB44E7"/>
    <w:rsid w:val="00FB5C2B"/>
    <w:rsid w:val="00FB6531"/>
    <w:rsid w:val="00FC294A"/>
    <w:rsid w:val="00FC311B"/>
    <w:rsid w:val="00FD0A64"/>
    <w:rsid w:val="00FD1953"/>
    <w:rsid w:val="00FD1F5A"/>
    <w:rsid w:val="00FD7637"/>
    <w:rsid w:val="00FE074E"/>
    <w:rsid w:val="00FE0982"/>
    <w:rsid w:val="00FE1565"/>
    <w:rsid w:val="00FF1244"/>
    <w:rsid w:val="00FF2EDE"/>
    <w:rsid w:val="00FF45D2"/>
    <w:rsid w:val="00FF72D0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75"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  <w:u w:val="single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u w:val="single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1440" w:hanging="1440"/>
      <w:jc w:val="both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</w:style>
  <w:style w:type="paragraph" w:customStyle="1" w:styleId="Web1">
    <w:name w:val="內文 (Web)1"/>
    <w:basedOn w:val="Normal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Indent3">
    <w:name w:val="Body Text Indent 3"/>
    <w:basedOn w:val="Normal"/>
    <w:pPr>
      <w:ind w:left="1440" w:hanging="720"/>
      <w:jc w:val="both"/>
    </w:pPr>
  </w:style>
  <w:style w:type="paragraph" w:styleId="NormalIndent">
    <w:name w:val="Normal Indent"/>
    <w:basedOn w:val="Normal"/>
    <w:pPr>
      <w:widowControl w:val="0"/>
      <w:autoSpaceDE w:val="0"/>
      <w:autoSpaceDN w:val="0"/>
      <w:adjustRightInd w:val="0"/>
      <w:ind w:left="480"/>
    </w:pPr>
    <w:rPr>
      <w:rFonts w:ascii="新細明體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x-none" w:eastAsia="en-US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 w:val="0"/>
    </w:pPr>
    <w:rPr>
      <w:rFonts w:ascii="Arial" w:hAnsi="Courier New" w:cs="Arial Unicode MS"/>
      <w:kern w:val="2"/>
      <w:sz w:val="18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q1">
    <w:name w:val="q1"/>
    <w:rPr>
      <w:color w:val="550055"/>
    </w:rPr>
  </w:style>
  <w:style w:type="character" w:customStyle="1" w:styleId="a">
    <w:name w:val="本文 字元"/>
    <w:rPr>
      <w:rFonts w:eastAsia="新細明體"/>
      <w:noProof w:val="0"/>
      <w:sz w:val="24"/>
      <w:lang w:val="en-US" w:eastAsia="zh-TW" w:bidi="ar-SA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C29BD"/>
  </w:style>
  <w:style w:type="paragraph" w:styleId="Footer">
    <w:name w:val="footer"/>
    <w:basedOn w:val="Normal"/>
    <w:link w:val="Foot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C29BD"/>
  </w:style>
  <w:style w:type="paragraph" w:styleId="NormalWeb">
    <w:name w:val="Normal (Web)"/>
    <w:basedOn w:val="Normal"/>
    <w:uiPriority w:val="99"/>
    <w:rsid w:val="00150BE6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customStyle="1" w:styleId="yiv1888985949msonormal">
    <w:name w:val="yiv1888985949msonormal"/>
    <w:basedOn w:val="Normal"/>
    <w:uiPriority w:val="99"/>
    <w:rsid w:val="00BC5AAE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table" w:styleId="TableGrid">
    <w:name w:val="Table Grid"/>
    <w:basedOn w:val="TableNormal"/>
    <w:rsid w:val="00D5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16A99"/>
    <w:rPr>
      <w:b/>
      <w:sz w:val="24"/>
      <w:u w:val="single"/>
    </w:rPr>
  </w:style>
  <w:style w:type="character" w:customStyle="1" w:styleId="BodyText2Char">
    <w:name w:val="Body Text 2 Char"/>
    <w:link w:val="BodyText2"/>
    <w:rsid w:val="00E16A99"/>
  </w:style>
  <w:style w:type="character" w:customStyle="1" w:styleId="Heading5Char">
    <w:name w:val="Heading 5 Char"/>
    <w:link w:val="Heading5"/>
    <w:rsid w:val="00B01E2F"/>
    <w:rPr>
      <w:u w:val="single"/>
    </w:rPr>
  </w:style>
  <w:style w:type="character" w:customStyle="1" w:styleId="HTMLPreformattedChar">
    <w:name w:val="HTML Preformatted Char"/>
    <w:link w:val="HTMLPreformatted"/>
    <w:rsid w:val="00CE7A1E"/>
    <w:rPr>
      <w:rFonts w:ascii="Arial Unicode MS" w:eastAsia="Arial Unicode MS" w:hAnsi="Arial Unicode MS" w:cs="SimSun"/>
      <w:lang w:eastAsia="en-US"/>
    </w:rPr>
  </w:style>
  <w:style w:type="paragraph" w:styleId="ListParagraph">
    <w:name w:val="List Paragraph"/>
    <w:basedOn w:val="Normal"/>
    <w:uiPriority w:val="34"/>
    <w:qFormat/>
    <w:rsid w:val="00D74718"/>
    <w:pPr>
      <w:ind w:leftChars="200" w:left="480"/>
    </w:pPr>
    <w:rPr>
      <w:sz w:val="24"/>
      <w:szCs w:val="24"/>
    </w:rPr>
  </w:style>
  <w:style w:type="character" w:customStyle="1" w:styleId="st1">
    <w:name w:val="st1"/>
    <w:basedOn w:val="DefaultParagraphFont"/>
    <w:rsid w:val="00610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75"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  <w:u w:val="single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u w:val="single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1440" w:hanging="1440"/>
      <w:jc w:val="both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link w:val="BodyText2Char"/>
    <w:pPr>
      <w:jc w:val="both"/>
    </w:pPr>
  </w:style>
  <w:style w:type="paragraph" w:customStyle="1" w:styleId="Web1">
    <w:name w:val="內文 (Web)1"/>
    <w:basedOn w:val="Normal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 w:hanging="720"/>
      <w:jc w:val="both"/>
    </w:pPr>
  </w:style>
  <w:style w:type="paragraph" w:styleId="BodyTextIndent3">
    <w:name w:val="Body Text Indent 3"/>
    <w:basedOn w:val="Normal"/>
    <w:pPr>
      <w:ind w:left="1440" w:hanging="720"/>
      <w:jc w:val="both"/>
    </w:pPr>
  </w:style>
  <w:style w:type="paragraph" w:styleId="NormalIndent">
    <w:name w:val="Normal Indent"/>
    <w:basedOn w:val="Normal"/>
    <w:pPr>
      <w:widowControl w:val="0"/>
      <w:autoSpaceDE w:val="0"/>
      <w:autoSpaceDN w:val="0"/>
      <w:adjustRightInd w:val="0"/>
      <w:ind w:left="480"/>
    </w:pPr>
    <w:rPr>
      <w:rFonts w:ascii="新細明體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x-none" w:eastAsia="en-US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widowControl w:val="0"/>
    </w:pPr>
    <w:rPr>
      <w:rFonts w:ascii="Arial" w:hAnsi="Courier New" w:cs="Arial Unicode MS"/>
      <w:kern w:val="2"/>
      <w:sz w:val="18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q1">
    <w:name w:val="q1"/>
    <w:rPr>
      <w:color w:val="550055"/>
    </w:rPr>
  </w:style>
  <w:style w:type="character" w:customStyle="1" w:styleId="a">
    <w:name w:val="本文 字元"/>
    <w:rPr>
      <w:rFonts w:eastAsia="新細明體"/>
      <w:noProof w:val="0"/>
      <w:sz w:val="24"/>
      <w:lang w:val="en-US" w:eastAsia="zh-TW" w:bidi="ar-SA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C29BD"/>
  </w:style>
  <w:style w:type="paragraph" w:styleId="Footer">
    <w:name w:val="footer"/>
    <w:basedOn w:val="Normal"/>
    <w:link w:val="FooterChar"/>
    <w:uiPriority w:val="99"/>
    <w:unhideWhenUsed/>
    <w:rsid w:val="00CC29B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C29BD"/>
  </w:style>
  <w:style w:type="paragraph" w:styleId="NormalWeb">
    <w:name w:val="Normal (Web)"/>
    <w:basedOn w:val="Normal"/>
    <w:uiPriority w:val="99"/>
    <w:rsid w:val="00150BE6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customStyle="1" w:styleId="yiv1888985949msonormal">
    <w:name w:val="yiv1888985949msonormal"/>
    <w:basedOn w:val="Normal"/>
    <w:uiPriority w:val="99"/>
    <w:rsid w:val="00BC5AAE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table" w:styleId="TableGrid">
    <w:name w:val="Table Grid"/>
    <w:basedOn w:val="TableNormal"/>
    <w:rsid w:val="00D57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16A99"/>
    <w:rPr>
      <w:b/>
      <w:sz w:val="24"/>
      <w:u w:val="single"/>
    </w:rPr>
  </w:style>
  <w:style w:type="character" w:customStyle="1" w:styleId="BodyText2Char">
    <w:name w:val="Body Text 2 Char"/>
    <w:link w:val="BodyText2"/>
    <w:rsid w:val="00E16A99"/>
  </w:style>
  <w:style w:type="character" w:customStyle="1" w:styleId="Heading5Char">
    <w:name w:val="Heading 5 Char"/>
    <w:link w:val="Heading5"/>
    <w:rsid w:val="00B01E2F"/>
    <w:rPr>
      <w:u w:val="single"/>
    </w:rPr>
  </w:style>
  <w:style w:type="character" w:customStyle="1" w:styleId="HTMLPreformattedChar">
    <w:name w:val="HTML Preformatted Char"/>
    <w:link w:val="HTMLPreformatted"/>
    <w:rsid w:val="00CE7A1E"/>
    <w:rPr>
      <w:rFonts w:ascii="Arial Unicode MS" w:eastAsia="Arial Unicode MS" w:hAnsi="Arial Unicode MS" w:cs="SimSun"/>
      <w:lang w:eastAsia="en-US"/>
    </w:rPr>
  </w:style>
  <w:style w:type="paragraph" w:styleId="ListParagraph">
    <w:name w:val="List Paragraph"/>
    <w:basedOn w:val="Normal"/>
    <w:uiPriority w:val="34"/>
    <w:qFormat/>
    <w:rsid w:val="00D74718"/>
    <w:pPr>
      <w:ind w:leftChars="200" w:left="480"/>
    </w:pPr>
    <w:rPr>
      <w:sz w:val="24"/>
      <w:szCs w:val="24"/>
    </w:rPr>
  </w:style>
  <w:style w:type="character" w:customStyle="1" w:styleId="st1">
    <w:name w:val="st1"/>
    <w:basedOn w:val="DefaultParagraphFont"/>
    <w:rsid w:val="00610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Serial No…………………</vt:lpstr>
    </vt:vector>
  </TitlesOfParts>
  <Company>Hong Kong Air Cadet Corps</Company>
  <LinksUpToDate>false</LinksUpToDate>
  <CharactersWithSpaces>923</CharactersWithSpaces>
  <SharedDoc>false</SharedDoc>
  <HLinks>
    <vt:vector size="6" baseType="variant">
      <vt:variant>
        <vt:i4>1572959</vt:i4>
      </vt:variant>
      <vt:variant>
        <vt:i4>0</vt:i4>
      </vt:variant>
      <vt:variant>
        <vt:i4>0</vt:i4>
      </vt:variant>
      <vt:variant>
        <vt:i4>5</vt:i4>
      </vt:variant>
      <vt:variant>
        <vt:lpwstr>http://www.chp.gov.hk/files/pdf/grp-useofbleach-en-2004052100.pdf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No…………………</dc:title>
  <dc:creator>Wilson Chan</dc:creator>
  <cp:lastModifiedBy>7</cp:lastModifiedBy>
  <cp:revision>4</cp:revision>
  <cp:lastPrinted>2012-01-18T04:56:00Z</cp:lastPrinted>
  <dcterms:created xsi:type="dcterms:W3CDTF">2017-04-01T02:13:00Z</dcterms:created>
  <dcterms:modified xsi:type="dcterms:W3CDTF">2017-04-01T02:45:00Z</dcterms:modified>
</cp:coreProperties>
</file>